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20F" w:rsidRPr="0067581A" w:rsidRDefault="0067581A">
      <w:pPr>
        <w:rPr>
          <w:rFonts w:ascii="宋体" w:eastAsia="宋体" w:hAnsi="宋体"/>
          <w:sz w:val="24"/>
          <w:szCs w:val="24"/>
        </w:rPr>
      </w:pPr>
      <w:r w:rsidRPr="0067581A">
        <w:rPr>
          <w:rFonts w:ascii="宋体" w:eastAsia="宋体" w:hAnsi="宋体" w:hint="eastAsia"/>
          <w:sz w:val="24"/>
          <w:szCs w:val="24"/>
        </w:rPr>
        <w:t>附件</w:t>
      </w:r>
    </w:p>
    <w:p w:rsidR="0067581A" w:rsidRPr="007F3DA2" w:rsidRDefault="0067581A" w:rsidP="0067581A">
      <w:pPr>
        <w:jc w:val="center"/>
        <w:rPr>
          <w:rFonts w:ascii="宋体" w:eastAsia="宋体" w:hAnsi="宋体"/>
          <w:sz w:val="36"/>
          <w:szCs w:val="30"/>
        </w:rPr>
      </w:pPr>
      <w:r w:rsidRPr="007F3DA2">
        <w:rPr>
          <w:rFonts w:ascii="宋体" w:eastAsia="宋体" w:hAnsi="宋体" w:hint="eastAsia"/>
          <w:sz w:val="36"/>
          <w:szCs w:val="30"/>
        </w:rPr>
        <w:t>中国</w:t>
      </w:r>
      <w:r w:rsidRPr="007F3DA2">
        <w:rPr>
          <w:rFonts w:ascii="宋体" w:eastAsia="宋体" w:hAnsi="宋体"/>
          <w:sz w:val="36"/>
          <w:szCs w:val="30"/>
        </w:rPr>
        <w:t>-东盟海上合作基金使用申请书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176"/>
        <w:gridCol w:w="1517"/>
        <w:gridCol w:w="2631"/>
      </w:tblGrid>
      <w:tr w:rsidR="0067581A" w:rsidRPr="0067581A" w:rsidTr="0067581A">
        <w:tc>
          <w:tcPr>
            <w:tcW w:w="8296" w:type="dxa"/>
            <w:gridSpan w:val="5"/>
          </w:tcPr>
          <w:p w:rsidR="0067581A" w:rsidRPr="0067581A" w:rsidRDefault="0067581A" w:rsidP="007F3DA2">
            <w:pPr>
              <w:spacing w:line="48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67581A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67581A">
              <w:rPr>
                <w:rFonts w:ascii="宋体" w:eastAsia="宋体" w:hAnsi="宋体"/>
                <w:sz w:val="24"/>
                <w:szCs w:val="24"/>
              </w:rPr>
              <w:t>名称：</w:t>
            </w:r>
          </w:p>
        </w:tc>
      </w:tr>
      <w:tr w:rsidR="0067581A" w:rsidRPr="0067581A" w:rsidTr="0067581A">
        <w:tc>
          <w:tcPr>
            <w:tcW w:w="8296" w:type="dxa"/>
            <w:gridSpan w:val="5"/>
          </w:tcPr>
          <w:p w:rsidR="0067581A" w:rsidRPr="0067581A" w:rsidRDefault="0067581A" w:rsidP="007F3DA2">
            <w:pPr>
              <w:spacing w:line="48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67581A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67581A">
              <w:rPr>
                <w:rFonts w:ascii="宋体" w:eastAsia="宋体" w:hAnsi="宋体"/>
                <w:sz w:val="24"/>
                <w:szCs w:val="24"/>
              </w:rPr>
              <w:t>实施单位：</w:t>
            </w:r>
          </w:p>
        </w:tc>
      </w:tr>
      <w:tr w:rsidR="0067581A" w:rsidRPr="0067581A" w:rsidTr="0067581A">
        <w:tc>
          <w:tcPr>
            <w:tcW w:w="8296" w:type="dxa"/>
            <w:gridSpan w:val="5"/>
          </w:tcPr>
          <w:p w:rsidR="0067581A" w:rsidRPr="0067581A" w:rsidRDefault="0067581A" w:rsidP="007F3DA2">
            <w:pPr>
              <w:spacing w:line="48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67581A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67581A">
              <w:rPr>
                <w:rFonts w:ascii="宋体" w:eastAsia="宋体" w:hAnsi="宋体"/>
                <w:sz w:val="24"/>
                <w:szCs w:val="24"/>
              </w:rPr>
              <w:t>申报单位：</w:t>
            </w:r>
          </w:p>
        </w:tc>
      </w:tr>
      <w:tr w:rsidR="0067581A" w:rsidRPr="0067581A" w:rsidTr="0067581A">
        <w:tc>
          <w:tcPr>
            <w:tcW w:w="8296" w:type="dxa"/>
            <w:gridSpan w:val="5"/>
          </w:tcPr>
          <w:p w:rsidR="0067581A" w:rsidRPr="0067581A" w:rsidRDefault="0067581A" w:rsidP="007F3DA2">
            <w:pPr>
              <w:spacing w:line="48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提交日期：_________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>______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______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7581A" w:rsidRPr="0067581A" w:rsidTr="0067581A">
        <w:tc>
          <w:tcPr>
            <w:tcW w:w="8296" w:type="dxa"/>
            <w:gridSpan w:val="5"/>
          </w:tcPr>
          <w:p w:rsidR="0067581A" w:rsidRPr="0067581A" w:rsidRDefault="0067581A" w:rsidP="007F3DA2">
            <w:pPr>
              <w:spacing w:line="48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合作伙伴（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东盟方；</w:t>
            </w:r>
            <w:r>
              <w:rPr>
                <w:rFonts w:ascii="宋体" w:eastAsia="宋体" w:hAnsi="宋体"/>
                <w:sz w:val="24"/>
                <w:szCs w:val="24"/>
              </w:rPr>
              <w:t>如有则填报）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67581A" w:rsidRPr="0067581A" w:rsidTr="0067581A">
        <w:tc>
          <w:tcPr>
            <w:tcW w:w="8296" w:type="dxa"/>
            <w:gridSpan w:val="5"/>
          </w:tcPr>
          <w:p w:rsidR="0067581A" w:rsidRDefault="0067581A" w:rsidP="007F3DA2">
            <w:pPr>
              <w:spacing w:line="48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领域：海洋经济合作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海上</w:t>
            </w:r>
            <w:r>
              <w:rPr>
                <w:rFonts w:ascii="宋体" w:eastAsia="宋体" w:hAnsi="宋体"/>
                <w:sz w:val="24"/>
                <w:szCs w:val="24"/>
              </w:rPr>
              <w:t>互联互通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海洋</w:t>
            </w:r>
            <w:r>
              <w:rPr>
                <w:rFonts w:ascii="宋体" w:eastAsia="宋体" w:hAnsi="宋体"/>
                <w:sz w:val="24"/>
                <w:szCs w:val="24"/>
              </w:rPr>
              <w:t>技术推广应用于环保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海上</w:t>
            </w:r>
            <w:r>
              <w:rPr>
                <w:rFonts w:ascii="宋体" w:eastAsia="宋体" w:hAnsi="宋体"/>
                <w:sz w:val="24"/>
                <w:szCs w:val="24"/>
              </w:rPr>
              <w:t>安全合作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防灾减灾</w:t>
            </w:r>
            <w:r>
              <w:rPr>
                <w:rFonts w:ascii="宋体" w:eastAsia="宋体" w:hAnsi="宋体"/>
                <w:sz w:val="24"/>
                <w:szCs w:val="24"/>
              </w:rPr>
              <w:t>合作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海上</w:t>
            </w:r>
            <w:r>
              <w:rPr>
                <w:rFonts w:ascii="宋体" w:eastAsia="宋体" w:hAnsi="宋体"/>
                <w:sz w:val="24"/>
                <w:szCs w:val="24"/>
              </w:rPr>
              <w:t>人文合作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其他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_______（请</w:t>
            </w:r>
            <w:r>
              <w:rPr>
                <w:rFonts w:ascii="宋体" w:eastAsia="宋体" w:hAnsi="宋体"/>
                <w:sz w:val="24"/>
                <w:szCs w:val="24"/>
              </w:rPr>
              <w:t>详细说明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67581A" w:rsidRPr="0067581A" w:rsidTr="0067581A">
        <w:tc>
          <w:tcPr>
            <w:tcW w:w="8296" w:type="dxa"/>
            <w:gridSpan w:val="5"/>
          </w:tcPr>
          <w:p w:rsidR="0067581A" w:rsidRDefault="0067581A" w:rsidP="007F3DA2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主要负责人：姓名、职务、机构名称</w:t>
            </w:r>
          </w:p>
          <w:p w:rsidR="0067581A" w:rsidRDefault="0067581A" w:rsidP="007F3DA2">
            <w:pPr>
              <w:spacing w:line="48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581A" w:rsidRPr="0067581A" w:rsidTr="0067581A">
        <w:tc>
          <w:tcPr>
            <w:tcW w:w="8296" w:type="dxa"/>
            <w:gridSpan w:val="5"/>
          </w:tcPr>
          <w:p w:rsidR="0067581A" w:rsidRDefault="0067581A" w:rsidP="007F3DA2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承办单位详细地址：</w:t>
            </w:r>
          </w:p>
          <w:p w:rsidR="0067581A" w:rsidRPr="0067581A" w:rsidRDefault="0067581A" w:rsidP="007F3DA2">
            <w:pPr>
              <w:spacing w:line="48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传真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电子邮箱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</w:p>
        </w:tc>
      </w:tr>
      <w:tr w:rsidR="0067581A" w:rsidRPr="0067581A" w:rsidTr="0067581A">
        <w:tc>
          <w:tcPr>
            <w:tcW w:w="562" w:type="dxa"/>
          </w:tcPr>
          <w:p w:rsidR="0067581A" w:rsidRDefault="0067581A" w:rsidP="007F3DA2">
            <w:pPr>
              <w:spacing w:before="240"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  <w:p w:rsidR="0067581A" w:rsidRDefault="0067581A" w:rsidP="007F3DA2">
            <w:pPr>
              <w:spacing w:before="240"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</w:t>
            </w:r>
          </w:p>
          <w:p w:rsidR="0067581A" w:rsidRDefault="0067581A" w:rsidP="007F3DA2">
            <w:pPr>
              <w:spacing w:before="240"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</w:t>
            </w:r>
          </w:p>
          <w:p w:rsidR="0067581A" w:rsidRDefault="0067581A" w:rsidP="007F3DA2">
            <w:pPr>
              <w:spacing w:before="240" w:line="48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算</w:t>
            </w:r>
          </w:p>
        </w:tc>
        <w:tc>
          <w:tcPr>
            <w:tcW w:w="2410" w:type="dxa"/>
          </w:tcPr>
          <w:p w:rsidR="0067581A" w:rsidRDefault="0067581A" w:rsidP="007F3DA2">
            <w:pPr>
              <w:spacing w:before="240"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总规模：</w:t>
            </w:r>
          </w:p>
          <w:p w:rsidR="0067581A" w:rsidRDefault="0067581A" w:rsidP="007F3DA2">
            <w:pPr>
              <w:spacing w:before="240"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7581A" w:rsidRDefault="0067581A" w:rsidP="007F3DA2">
            <w:pPr>
              <w:spacing w:before="240" w:line="48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人民币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2693" w:type="dxa"/>
            <w:gridSpan w:val="2"/>
          </w:tcPr>
          <w:p w:rsidR="0067581A" w:rsidRDefault="0067581A" w:rsidP="007F3DA2">
            <w:pPr>
              <w:spacing w:before="240"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>
              <w:rPr>
                <w:rFonts w:ascii="宋体" w:eastAsia="宋体" w:hAnsi="宋体"/>
                <w:sz w:val="24"/>
                <w:szCs w:val="24"/>
              </w:rPr>
              <w:t>基金资助金额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67581A" w:rsidRDefault="0067581A" w:rsidP="007F3DA2">
            <w:pPr>
              <w:spacing w:before="240"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7581A" w:rsidRDefault="0067581A" w:rsidP="007F3DA2">
            <w:pPr>
              <w:spacing w:before="240" w:line="48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人民币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2631" w:type="dxa"/>
          </w:tcPr>
          <w:p w:rsidR="0067581A" w:rsidRDefault="0067581A" w:rsidP="007F3DA2">
            <w:pPr>
              <w:spacing w:before="240"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其他资金：</w:t>
            </w:r>
          </w:p>
          <w:p w:rsidR="0067581A" w:rsidRDefault="0067581A" w:rsidP="007F3DA2">
            <w:pPr>
              <w:spacing w:before="240"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7581A" w:rsidRDefault="0067581A" w:rsidP="007F3DA2">
            <w:pPr>
              <w:spacing w:before="240" w:line="48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人民币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7F3DA2" w:rsidRPr="0067581A" w:rsidTr="00750AC3">
        <w:tc>
          <w:tcPr>
            <w:tcW w:w="4148" w:type="dxa"/>
            <w:gridSpan w:val="3"/>
          </w:tcPr>
          <w:p w:rsidR="007F3DA2" w:rsidRDefault="007F3DA2" w:rsidP="007F3DA2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启动日期：</w:t>
            </w:r>
          </w:p>
          <w:p w:rsidR="007F3DA2" w:rsidRDefault="007F3DA2" w:rsidP="007F3DA2">
            <w:pPr>
              <w:spacing w:line="48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________年_____月_____日</w:t>
            </w:r>
          </w:p>
        </w:tc>
        <w:tc>
          <w:tcPr>
            <w:tcW w:w="4148" w:type="dxa"/>
            <w:gridSpan w:val="2"/>
          </w:tcPr>
          <w:p w:rsidR="007F3DA2" w:rsidRDefault="007F3DA2" w:rsidP="007F3DA2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结束日期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7F3DA2" w:rsidRDefault="007F3DA2" w:rsidP="007F3DA2">
            <w:pPr>
              <w:spacing w:line="48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________年_____月_____日</w:t>
            </w:r>
          </w:p>
        </w:tc>
      </w:tr>
    </w:tbl>
    <w:p w:rsidR="007F3DA2" w:rsidRDefault="007F3DA2" w:rsidP="0067581A">
      <w:pPr>
        <w:jc w:val="center"/>
        <w:rPr>
          <w:rFonts w:ascii="宋体" w:eastAsia="宋体" w:hAnsi="宋体"/>
          <w:sz w:val="24"/>
          <w:szCs w:val="24"/>
        </w:rPr>
      </w:pPr>
    </w:p>
    <w:p w:rsidR="007F3DA2" w:rsidRDefault="007F3DA2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3DA2" w:rsidTr="007F3DA2">
        <w:tc>
          <w:tcPr>
            <w:tcW w:w="8296" w:type="dxa"/>
          </w:tcPr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情况说明（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可另纸附报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F3DA2" w:rsidRPr="007F3DA2" w:rsidRDefault="007F3DA2" w:rsidP="007F3DA2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F3DA2" w:rsidTr="007F3DA2">
        <w:tc>
          <w:tcPr>
            <w:tcW w:w="8296" w:type="dxa"/>
          </w:tcPr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情况说明（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可另纸附报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F3DA2" w:rsidRPr="007F3DA2" w:rsidRDefault="007F3DA2" w:rsidP="007F3DA2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F3DA2" w:rsidTr="007F3DA2">
        <w:tc>
          <w:tcPr>
            <w:tcW w:w="8296" w:type="dxa"/>
          </w:tcPr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预期目标</w:t>
            </w:r>
            <w:r>
              <w:rPr>
                <w:rFonts w:ascii="宋体" w:eastAsia="宋体" w:hAnsi="宋体"/>
                <w:sz w:val="24"/>
                <w:szCs w:val="24"/>
              </w:rPr>
              <w:t>和成果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可另纸附报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F3DA2" w:rsidRPr="007F3DA2" w:rsidRDefault="007F3DA2" w:rsidP="007F3DA2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F3DA2" w:rsidTr="007F3DA2">
        <w:tc>
          <w:tcPr>
            <w:tcW w:w="8296" w:type="dxa"/>
          </w:tcPr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预算</w:t>
            </w:r>
            <w:r>
              <w:rPr>
                <w:rFonts w:ascii="宋体" w:eastAsia="宋体" w:hAnsi="宋体"/>
                <w:sz w:val="24"/>
                <w:szCs w:val="24"/>
              </w:rPr>
              <w:t>情况说明（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可另纸附报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F3DA2" w:rsidRPr="007F3DA2" w:rsidRDefault="007F3DA2" w:rsidP="007F3DA2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F3DA2" w:rsidTr="007F3DA2">
        <w:tc>
          <w:tcPr>
            <w:tcW w:w="8296" w:type="dxa"/>
          </w:tcPr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实施方案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可另纸附报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F3DA2" w:rsidRPr="007F3DA2" w:rsidRDefault="007F3DA2" w:rsidP="007F3DA2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F3DA2" w:rsidTr="007F3DA2">
        <w:tc>
          <w:tcPr>
            <w:tcW w:w="8296" w:type="dxa"/>
          </w:tcPr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实施单位法人</w:t>
            </w:r>
            <w:r>
              <w:rPr>
                <w:rFonts w:ascii="宋体" w:eastAsia="宋体" w:hAnsi="宋体"/>
                <w:sz w:val="24"/>
                <w:szCs w:val="24"/>
              </w:rPr>
              <w:t>代表签字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F3DA2" w:rsidRDefault="007F3DA2" w:rsidP="007F3DA2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（加盖</w:t>
            </w:r>
            <w:r>
              <w:rPr>
                <w:rFonts w:ascii="宋体" w:eastAsia="宋体" w:hAnsi="宋体"/>
                <w:sz w:val="24"/>
                <w:szCs w:val="24"/>
              </w:rPr>
              <w:t>单位公章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7F3DA2" w:rsidRPr="007F3DA2" w:rsidRDefault="007F3DA2" w:rsidP="007F3DA2">
            <w:pPr>
              <w:spacing w:line="36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_________年____月____日</w:t>
            </w:r>
          </w:p>
        </w:tc>
      </w:tr>
      <w:tr w:rsidR="007F3DA2" w:rsidTr="007F3DA2">
        <w:tc>
          <w:tcPr>
            <w:tcW w:w="8296" w:type="dxa"/>
          </w:tcPr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申报单位审核意见：</w:t>
            </w: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F3DA2" w:rsidRDefault="007F3DA2" w:rsidP="007F3DA2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F3DA2" w:rsidRDefault="007F3DA2" w:rsidP="007F3DA2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（加盖</w:t>
            </w:r>
            <w:r>
              <w:rPr>
                <w:rFonts w:ascii="宋体" w:eastAsia="宋体" w:hAnsi="宋体"/>
                <w:sz w:val="24"/>
                <w:szCs w:val="24"/>
              </w:rPr>
              <w:t>单位公章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7F3DA2" w:rsidRPr="007F3DA2" w:rsidRDefault="007F3DA2" w:rsidP="007F3DA2">
            <w:pPr>
              <w:spacing w:line="36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_________年____月____日</w:t>
            </w:r>
          </w:p>
        </w:tc>
      </w:tr>
    </w:tbl>
    <w:p w:rsidR="0067581A" w:rsidRPr="0067581A" w:rsidRDefault="0067581A" w:rsidP="007F3DA2">
      <w:pPr>
        <w:spacing w:line="48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sectPr w:rsidR="0067581A" w:rsidRPr="0067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80F" w:rsidRDefault="004F480F" w:rsidP="0067581A">
      <w:r>
        <w:separator/>
      </w:r>
    </w:p>
  </w:endnote>
  <w:endnote w:type="continuationSeparator" w:id="0">
    <w:p w:rsidR="004F480F" w:rsidRDefault="004F480F" w:rsidP="0067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80F" w:rsidRDefault="004F480F" w:rsidP="0067581A">
      <w:r>
        <w:separator/>
      </w:r>
    </w:p>
  </w:footnote>
  <w:footnote w:type="continuationSeparator" w:id="0">
    <w:p w:rsidR="004F480F" w:rsidRDefault="004F480F" w:rsidP="0067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F"/>
    <w:rsid w:val="0045549F"/>
    <w:rsid w:val="004F480F"/>
    <w:rsid w:val="0067581A"/>
    <w:rsid w:val="007F3DA2"/>
    <w:rsid w:val="00D9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5026C"/>
  <w15:chartTrackingRefBased/>
  <w15:docId w15:val="{918049C3-D5E4-4D8F-9E15-3FAE7C6E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81A"/>
    <w:rPr>
      <w:sz w:val="18"/>
      <w:szCs w:val="18"/>
    </w:rPr>
  </w:style>
  <w:style w:type="table" w:styleId="a7">
    <w:name w:val="Table Grid"/>
    <w:basedOn w:val="a1"/>
    <w:uiPriority w:val="39"/>
    <w:rsid w:val="0067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2</cp:revision>
  <dcterms:created xsi:type="dcterms:W3CDTF">2017-07-25T01:25:00Z</dcterms:created>
  <dcterms:modified xsi:type="dcterms:W3CDTF">2017-07-25T01:42:00Z</dcterms:modified>
</cp:coreProperties>
</file>