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C6" w:rsidRDefault="009461C6" w:rsidP="009461C6">
      <w:pPr>
        <w:widowControl/>
        <w:spacing w:beforeLines="50" w:before="156" w:line="360" w:lineRule="auto"/>
        <w:rPr>
          <w:rFonts w:ascii="黑体" w:eastAsia="黑体" w:hAnsi="黑体" w:cs="楷体"/>
          <w:b/>
          <w:color w:val="000000"/>
          <w:kern w:val="0"/>
          <w:sz w:val="24"/>
          <w:szCs w:val="28"/>
          <w:lang w:bidi="ar"/>
        </w:rPr>
      </w:pPr>
      <w:r>
        <w:rPr>
          <w:rFonts w:ascii="黑体" w:eastAsia="黑体" w:hAnsi="黑体" w:cs="楷体" w:hint="eastAsia"/>
          <w:b/>
          <w:color w:val="000000"/>
          <w:kern w:val="0"/>
          <w:sz w:val="24"/>
          <w:szCs w:val="28"/>
          <w:lang w:bidi="ar"/>
        </w:rPr>
        <w:t>附件5.</w:t>
      </w:r>
    </w:p>
    <w:p w:rsidR="009461C6" w:rsidRDefault="009461C6" w:rsidP="009461C6">
      <w:pPr>
        <w:widowControl/>
        <w:ind w:right="21"/>
        <w:jc w:val="center"/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lang w:bidi="ar"/>
        </w:rPr>
        <w:t>2018全国大学生创新创业实践联盟年会先进工作事迹推荐表</w:t>
      </w:r>
    </w:p>
    <w:p w:rsidR="009461C6" w:rsidRDefault="009461C6" w:rsidP="009461C6">
      <w:pPr>
        <w:widowControl/>
        <w:spacing w:line="432" w:lineRule="auto"/>
        <w:jc w:val="left"/>
        <w:rPr>
          <w:rFonts w:ascii="仿宋_GB2312" w:eastAsia="仿宋_GB2312" w:hAnsi="宋体" w:cs="宋体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kern w:val="0"/>
          <w:sz w:val="24"/>
        </w:rPr>
        <w:t>学校：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填表时间：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02"/>
        <w:gridCol w:w="620"/>
        <w:gridCol w:w="454"/>
        <w:gridCol w:w="14"/>
        <w:gridCol w:w="285"/>
        <w:gridCol w:w="87"/>
        <w:gridCol w:w="1032"/>
        <w:gridCol w:w="255"/>
        <w:gridCol w:w="454"/>
        <w:gridCol w:w="818"/>
        <w:gridCol w:w="32"/>
        <w:gridCol w:w="567"/>
        <w:gridCol w:w="1248"/>
        <w:gridCol w:w="29"/>
        <w:gridCol w:w="291"/>
        <w:gridCol w:w="198"/>
        <w:gridCol w:w="1072"/>
        <w:gridCol w:w="28"/>
        <w:gridCol w:w="84"/>
        <w:gridCol w:w="1448"/>
      </w:tblGrid>
      <w:tr w:rsidR="009461C6" w:rsidTr="009461C6"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学历（学位）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高校教龄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从事双创实践岗位</w:t>
            </w:r>
          </w:p>
        </w:tc>
        <w:tc>
          <w:tcPr>
            <w:tcW w:w="7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□教师                 □管理人员</w:t>
            </w:r>
          </w:p>
        </w:tc>
      </w:tr>
      <w:tr w:rsidR="009461C6" w:rsidTr="009461C6"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从事双创实践时间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32" w:lineRule="auto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5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从事双创实践时间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</w:t>
            </w:r>
          </w:p>
        </w:tc>
      </w:tr>
      <w:tr w:rsidR="009461C6" w:rsidTr="009461C6">
        <w:tc>
          <w:tcPr>
            <w:tcW w:w="5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32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所在工作单位（部门/院/系/所/实验室/中心）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校内职务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实盟职务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rPr>
          <w:trHeight w:val="1361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承担双创实践</w:t>
            </w:r>
          </w:p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工作任务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6" w:rsidRDefault="009461C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9461C6" w:rsidRDefault="009461C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rPr>
          <w:trHeight w:val="4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指导学生双创项目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指导项</w:t>
            </w:r>
          </w:p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目总数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指导创新</w:t>
            </w:r>
          </w:p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指导创业</w:t>
            </w:r>
          </w:p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国家级立</w:t>
            </w:r>
          </w:p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项项目数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省级立项项目数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校级立项</w:t>
            </w:r>
          </w:p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项目数</w:t>
            </w:r>
          </w:p>
        </w:tc>
      </w:tr>
      <w:tr w:rsidR="009461C6" w:rsidTr="009461C6">
        <w:trPr>
          <w:trHeight w:val="9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rPr>
          <w:trHeight w:val="55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指导学生参加学科竞赛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spacing w:line="432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指导学生培训参赛情况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指导学生学科竞赛获奖情况（团队/人次）</w:t>
            </w:r>
          </w:p>
        </w:tc>
      </w:tr>
      <w:tr w:rsidR="009461C6" w:rsidTr="009461C6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培训人数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参赛人数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国际级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地区级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</w:tr>
      <w:tr w:rsidR="009461C6" w:rsidTr="009461C6">
        <w:trPr>
          <w:trHeight w:val="7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特等：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一等奖：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二等奖：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特等：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一等奖：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二等奖：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特等：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一等奖：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二等奖：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特等：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一等奖：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二等奖：</w:t>
            </w:r>
          </w:p>
        </w:tc>
      </w:tr>
      <w:tr w:rsidR="009461C6" w:rsidTr="009461C6">
        <w:trPr>
          <w:trHeight w:val="55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指导学生参加创新创业比赛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指导学生培训参赛情况</w:t>
            </w: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指导学生创新创业比赛获奖情况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（团队/人次）</w:t>
            </w:r>
          </w:p>
        </w:tc>
        <w:tc>
          <w:tcPr>
            <w:tcW w:w="3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学生项目获投资情况</w:t>
            </w:r>
          </w:p>
        </w:tc>
      </w:tr>
      <w:tr w:rsidR="009461C6" w:rsidTr="009461C6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培训人数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参赛人数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地区级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投资金额</w:t>
            </w:r>
          </w:p>
        </w:tc>
      </w:tr>
      <w:tr w:rsidR="009461C6" w:rsidTr="009461C6">
        <w:trPr>
          <w:trHeight w:val="7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金奖：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银奖：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铜奖：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一等奖：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二等奖：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一等奖：</w:t>
            </w:r>
          </w:p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二等奖：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rPr>
          <w:trHeight w:val="45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主要</w:t>
            </w:r>
          </w:p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</w:p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业绩</w:t>
            </w:r>
          </w:p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spacing w:line="432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61C6" w:rsidTr="00946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</w:t>
            </w:r>
          </w:p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92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年  月  日（公章）</w:t>
            </w:r>
          </w:p>
        </w:tc>
      </w:tr>
      <w:tr w:rsidR="009461C6" w:rsidTr="009461C6">
        <w:trPr>
          <w:trHeight w:val="17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6" w:rsidRDefault="009461C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实盟审批意见</w:t>
            </w:r>
          </w:p>
        </w:tc>
        <w:tc>
          <w:tcPr>
            <w:tcW w:w="92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6" w:rsidRDefault="009461C6">
            <w:pPr>
              <w:widowControl/>
              <w:spacing w:line="432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tabs>
                <w:tab w:val="left" w:pos="1650"/>
              </w:tabs>
              <w:spacing w:line="432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61C6" w:rsidRDefault="009461C6">
            <w:pPr>
              <w:widowControl/>
              <w:spacing w:line="380" w:lineRule="exact"/>
              <w:ind w:firstLineChars="2400" w:firstLine="57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日（公章）</w:t>
            </w:r>
          </w:p>
        </w:tc>
      </w:tr>
    </w:tbl>
    <w:p w:rsidR="009461C6" w:rsidRDefault="009461C6" w:rsidP="009461C6">
      <w:pPr>
        <w:widowControl/>
        <w:shd w:val="clear" w:color="auto" w:fill="FFFFFF"/>
        <w:spacing w:before="240" w:line="360" w:lineRule="auto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备注：</w:t>
      </w:r>
      <w:r>
        <w:rPr>
          <w:rFonts w:ascii="仿宋_GB2312" w:eastAsia="仿宋_GB2312" w:hint="eastAsia"/>
        </w:rPr>
        <w:t>请于2018年11月20日前发送至</w:t>
      </w:r>
      <w:r>
        <w:rPr>
          <w:rFonts w:ascii="仿宋_GB2312" w:eastAsia="仿宋_GB2312" w:hAnsi="Times New Roman" w:cs="Times New Roman" w:hint="eastAsia"/>
        </w:rPr>
        <w:t>shimeng@xmu.edu.cn</w:t>
      </w:r>
      <w:r>
        <w:rPr>
          <w:rFonts w:ascii="仿宋_GB2312" w:eastAsia="仿宋_GB2312" w:hint="eastAsia"/>
        </w:rPr>
        <w:t>，命名为</w:t>
      </w:r>
      <w:r>
        <w:rPr>
          <w:rFonts w:ascii="仿宋_GB2312" w:eastAsia="仿宋_GB2312" w:hint="eastAsia"/>
          <w:b/>
        </w:rPr>
        <w:t>“2018实盟年会先进工作事迹+单位名称”</w:t>
      </w:r>
    </w:p>
    <w:p w:rsidR="00E74535" w:rsidRPr="009461C6" w:rsidRDefault="00E74535" w:rsidP="009461C6"/>
    <w:sectPr w:rsidR="00E74535" w:rsidRPr="009461C6" w:rsidSect="00A60A95">
      <w:pgSz w:w="11906" w:h="16838" w:code="9"/>
      <w:pgMar w:top="1134" w:right="851" w:bottom="1134" w:left="99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F9" w:rsidRDefault="005735F9" w:rsidP="00A60A95">
      <w:r>
        <w:separator/>
      </w:r>
    </w:p>
  </w:endnote>
  <w:endnote w:type="continuationSeparator" w:id="0">
    <w:p w:rsidR="005735F9" w:rsidRDefault="005735F9" w:rsidP="00A6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F9" w:rsidRDefault="005735F9" w:rsidP="00A60A95">
      <w:r>
        <w:separator/>
      </w:r>
    </w:p>
  </w:footnote>
  <w:footnote w:type="continuationSeparator" w:id="0">
    <w:p w:rsidR="005735F9" w:rsidRDefault="005735F9" w:rsidP="00A60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C9"/>
    <w:rsid w:val="005735F9"/>
    <w:rsid w:val="005D1E4A"/>
    <w:rsid w:val="009461C6"/>
    <w:rsid w:val="009C40C9"/>
    <w:rsid w:val="00A60A95"/>
    <w:rsid w:val="00E74535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87AED-3EBD-4468-B6C9-AAABC96E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qFormat/>
    <w:rsid w:val="005D1E4A"/>
    <w:pPr>
      <w:ind w:firstLineChars="200" w:firstLine="420"/>
    </w:pPr>
    <w:rPr>
      <w:rFonts w:ascii="等线" w:eastAsia="等线" w:hAnsi="等线" w:cs="Times New Roman" w:hint="eastAsia"/>
    </w:rPr>
  </w:style>
  <w:style w:type="paragraph" w:styleId="a3">
    <w:name w:val="header"/>
    <w:basedOn w:val="a"/>
    <w:link w:val="a4"/>
    <w:uiPriority w:val="99"/>
    <w:unhideWhenUsed/>
    <w:rsid w:val="00A60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A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2018-10-18T04:14:00Z</dcterms:created>
  <dcterms:modified xsi:type="dcterms:W3CDTF">2018-10-18T04:46:00Z</dcterms:modified>
</cp:coreProperties>
</file>