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D5" w:rsidRPr="001E1DE6" w:rsidRDefault="001E1DE6" w:rsidP="001E1DE6">
      <w:pPr>
        <w:jc w:val="center"/>
        <w:rPr>
          <w:rFonts w:ascii="黑体" w:eastAsia="黑体" w:hAnsi="黑体"/>
          <w:sz w:val="32"/>
        </w:rPr>
      </w:pPr>
      <w:r w:rsidRPr="001E1DE6">
        <w:rPr>
          <w:rFonts w:ascii="黑体" w:eastAsia="黑体" w:hAnsi="黑体" w:hint="eastAsia"/>
          <w:sz w:val="32"/>
        </w:rPr>
        <w:t>李四光优秀学生奖申请表</w:t>
      </w:r>
    </w:p>
    <w:tbl>
      <w:tblPr>
        <w:tblW w:w="931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729"/>
        <w:gridCol w:w="6"/>
        <w:gridCol w:w="1410"/>
        <w:gridCol w:w="398"/>
        <w:gridCol w:w="736"/>
        <w:gridCol w:w="996"/>
        <w:gridCol w:w="473"/>
        <w:gridCol w:w="661"/>
        <w:gridCol w:w="21"/>
        <w:gridCol w:w="1522"/>
        <w:gridCol w:w="15"/>
        <w:gridCol w:w="1763"/>
      </w:tblGrid>
      <w:tr w:rsidR="001E1DE6" w:rsidRPr="0091698E" w:rsidTr="008C0F09">
        <w:trPr>
          <w:cantSplit/>
          <w:trHeight w:val="60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申请人近照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（免冠）</w:t>
            </w:r>
          </w:p>
        </w:tc>
      </w:tr>
      <w:tr w:rsidR="001E1DE6" w:rsidRPr="0091698E" w:rsidTr="008C0F09">
        <w:trPr>
          <w:cantSplit/>
          <w:trHeight w:val="630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6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spacing w:line="520" w:lineRule="exact"/>
              <w:ind w:left="1092"/>
              <w:jc w:val="left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大学（院）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  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学院（系、所）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所在年级</w:t>
            </w:r>
          </w:p>
        </w:tc>
        <w:tc>
          <w:tcPr>
            <w:tcW w:w="7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 xml:space="preserve"> </w:t>
            </w:r>
            <w:r w:rsidRPr="00F151DD">
              <w:rPr>
                <w:rFonts w:ascii="宋体" w:hAnsi="宋体" w:hint="eastAsia"/>
                <w:sz w:val="24"/>
              </w:rPr>
              <w:t>□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本科生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年级；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F151DD">
              <w:rPr>
                <w:rFonts w:ascii="宋体" w:hAnsi="宋体" w:hint="eastAsia"/>
                <w:sz w:val="24"/>
              </w:rPr>
              <w:t>□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硕士研究生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年级；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F151DD">
              <w:rPr>
                <w:rFonts w:ascii="宋体" w:hAnsi="宋体" w:hint="eastAsia"/>
                <w:sz w:val="24"/>
              </w:rPr>
              <w:t>□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博士研究生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</w:t>
            </w:r>
          </w:p>
        </w:tc>
      </w:tr>
      <w:tr w:rsidR="006F1710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10" w:rsidRPr="0091698E" w:rsidRDefault="006F1710" w:rsidP="006F1710">
            <w:pPr>
              <w:widowControl/>
              <w:rPr>
                <w:rFonts w:hAnsi="宋体"/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10" w:rsidRPr="0091698E" w:rsidRDefault="006F1710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10" w:rsidRPr="0091698E" w:rsidRDefault="006F1710" w:rsidP="008C0F09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10" w:rsidRPr="0091698E" w:rsidRDefault="006F1710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57"/>
        </w:trPr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年级</w:t>
            </w:r>
            <w:r w:rsidRPr="0091698E">
              <w:rPr>
                <w:b/>
                <w:color w:val="000000"/>
                <w:kern w:val="0"/>
                <w:szCs w:val="21"/>
              </w:rPr>
              <w:t>/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学科</w:t>
            </w:r>
          </w:p>
          <w:p w:rsidR="001E1DE6" w:rsidRPr="0091698E" w:rsidRDefault="001E1DE6" w:rsidP="008C0F09">
            <w:pPr>
              <w:widowControl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成绩排名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绩点</w:t>
            </w:r>
          </w:p>
          <w:p w:rsidR="001E1DE6" w:rsidRPr="0091698E" w:rsidRDefault="001E1DE6" w:rsidP="008C0F09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>(GPA)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个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人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简</w:t>
            </w:r>
          </w:p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时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学习或工作单位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职</w:t>
            </w:r>
            <w:r w:rsidRPr="0091698E">
              <w:rPr>
                <w:b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distribute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奖励</w:t>
            </w: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情况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统计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省部（市）级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校级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奖励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项数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个人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741B5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741B5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741B5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学术论文统计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>SCI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b/>
                <w:color w:val="000000"/>
                <w:kern w:val="0"/>
                <w:szCs w:val="21"/>
              </w:rPr>
              <w:t>EI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和</w:t>
            </w: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ISTP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核心刊物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论文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数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（</w:t>
            </w:r>
            <w:r w:rsidRPr="00564AE3">
              <w:rPr>
                <w:rFonts w:hAnsi="宋体" w:hint="eastAsia"/>
                <w:color w:val="000000"/>
                <w:kern w:val="0"/>
                <w:szCs w:val="21"/>
              </w:rPr>
              <w:t>第一作者和通信作者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0"/>
                <w:szCs w:val="21"/>
              </w:rPr>
              <w:t>科研</w:t>
            </w: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项目统计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省部（市）级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b/>
                <w:color w:val="000000"/>
                <w:kern w:val="0"/>
                <w:szCs w:val="21"/>
              </w:rPr>
              <w:t>校级</w:t>
            </w: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 w:rsidRPr="0091698E">
              <w:rPr>
                <w:rFonts w:hAnsi="宋体"/>
                <w:color w:val="000000"/>
                <w:kern w:val="0"/>
                <w:szCs w:val="21"/>
              </w:rPr>
              <w:t>项目数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  <w:tr w:rsidR="001E1DE6" w:rsidRPr="0091698E" w:rsidTr="008C0F09">
        <w:trPr>
          <w:cantSplit/>
          <w:trHeight w:val="448"/>
        </w:trPr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项目</w:t>
            </w:r>
            <w:r w:rsidRPr="0091698E">
              <w:rPr>
                <w:rFonts w:hAnsi="宋体"/>
                <w:color w:val="000000"/>
                <w:kern w:val="0"/>
                <w:szCs w:val="21"/>
              </w:rPr>
              <w:t>申请排名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E6" w:rsidRPr="0091698E" w:rsidRDefault="001E1DE6" w:rsidP="008C0F09">
            <w:pPr>
              <w:widowControl/>
              <w:spacing w:line="5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 w:rsidRPr="00741B5E">
              <w:rPr>
                <w:b/>
                <w:color w:val="000000"/>
                <w:kern w:val="0"/>
                <w:szCs w:val="21"/>
              </w:rPr>
              <w:t>/   /   /</w:t>
            </w:r>
          </w:p>
        </w:tc>
      </w:tr>
      <w:tr w:rsidR="001E1DE6" w:rsidRPr="0091698E" w:rsidTr="007A3DC0">
        <w:trPr>
          <w:cantSplit/>
          <w:trHeight w:val="3588"/>
        </w:trPr>
        <w:tc>
          <w:tcPr>
            <w:tcW w:w="9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E6" w:rsidRPr="0091698E" w:rsidRDefault="001E1DE6" w:rsidP="008C0F09">
            <w:pPr>
              <w:spacing w:line="276" w:lineRule="auto"/>
              <w:rPr>
                <w:rFonts w:eastAsia="幼圆"/>
              </w:rPr>
            </w:pPr>
            <w:r w:rsidRPr="0091698E">
              <w:br w:type="page"/>
            </w:r>
            <w:r w:rsidRPr="00884CAD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申请人</w:t>
            </w:r>
            <w:r w:rsidRPr="006F2DC2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主要成果简述</w:t>
            </w:r>
            <w:r w:rsidRPr="006F2DC2">
              <w:rPr>
                <w:rFonts w:hAnsi="宋体"/>
                <w:b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（</w:t>
            </w:r>
            <w:r w:rsidR="007A3DC0">
              <w:rPr>
                <w:rFonts w:hAnsi="宋体"/>
                <w:b/>
                <w:color w:val="000000"/>
                <w:kern w:val="0"/>
                <w:sz w:val="24"/>
                <w:szCs w:val="21"/>
              </w:rPr>
              <w:t>5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00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字以内</w:t>
            </w:r>
            <w:r w:rsidR="006F1710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，</w:t>
            </w:r>
            <w:r w:rsidR="007A3DC0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主要体现获得荣誉以及学术成果，其中</w:t>
            </w:r>
            <w:r w:rsidR="006F1710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学术论文部分备注好不同</w:t>
            </w:r>
            <w:proofErr w:type="gramStart"/>
            <w:r w:rsidR="006F1710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检索区</w:t>
            </w:r>
            <w:proofErr w:type="gramEnd"/>
            <w:r w:rsidR="006F1710"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的篇数</w:t>
            </w:r>
            <w:r>
              <w:rPr>
                <w:rFonts w:hAnsi="宋体" w:hint="eastAsia"/>
                <w:b/>
                <w:color w:val="000000"/>
                <w:kern w:val="0"/>
                <w:sz w:val="24"/>
                <w:szCs w:val="21"/>
              </w:rPr>
              <w:t>）</w:t>
            </w:r>
            <w:bookmarkStart w:id="2" w:name="_GoBack"/>
            <w:bookmarkEnd w:id="2"/>
          </w:p>
          <w:p w:rsidR="001E1DE6" w:rsidRPr="001E1DE6" w:rsidRDefault="001E1DE6" w:rsidP="008C0F09">
            <w:pPr>
              <w:widowControl/>
              <w:spacing w:line="276" w:lineRule="auto"/>
              <w:rPr>
                <w:b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1E1DE6" w:rsidRDefault="001E1DE6"/>
    <w:sectPr w:rsidR="001E1DE6" w:rsidSect="001E1D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7F"/>
    <w:rsid w:val="001E1DE6"/>
    <w:rsid w:val="006F1710"/>
    <w:rsid w:val="007A3DC0"/>
    <w:rsid w:val="00996A7F"/>
    <w:rsid w:val="00D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F815"/>
  <w15:docId w15:val="{584C6825-FE2F-4701-B576-753C2ECC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</dc:creator>
  <cp:keywords/>
  <dc:description/>
  <cp:lastModifiedBy>hn</cp:lastModifiedBy>
  <cp:revision>4</cp:revision>
  <dcterms:created xsi:type="dcterms:W3CDTF">2017-06-05T02:50:00Z</dcterms:created>
  <dcterms:modified xsi:type="dcterms:W3CDTF">2019-05-28T02:55:00Z</dcterms:modified>
</cp:coreProperties>
</file>